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Giovanni Ilari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